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3194B5" w14:textId="5765CC14" w:rsidR="005253B7" w:rsidRDefault="00301D58" w:rsidP="00301D58">
      <w:pPr>
        <w:ind w:right="-90"/>
      </w:pPr>
      <w:r>
        <w:t xml:space="preserve">The </w:t>
      </w:r>
      <w:r w:rsidR="00DE11CC">
        <w:t>First</w:t>
      </w:r>
      <w:r>
        <w:t xml:space="preserve"> Floor North Tower was constructed in 2005 as a </w:t>
      </w:r>
      <w:r w:rsidR="00DE11CC">
        <w:t>five Operating Room Suite.  After construction of the West Surgical Unit, this area is primarily used for Outpatient Surgery</w:t>
      </w:r>
    </w:p>
    <w:p w14:paraId="5078D1AE" w14:textId="77777777" w:rsidR="00923E1F" w:rsidRDefault="00923E1F" w:rsidP="00301D58">
      <w:pPr>
        <w:ind w:right="-90"/>
      </w:pPr>
    </w:p>
    <w:p w14:paraId="4D1A1DFE" w14:textId="7DFD7F9F" w:rsidR="00923E1F" w:rsidRDefault="00923E1F" w:rsidP="00923E1F">
      <w:pPr>
        <w:ind w:left="-720" w:right="-90"/>
      </w:pPr>
      <w:r>
        <w:rPr>
          <w:noProof/>
        </w:rPr>
        <w:drawing>
          <wp:inline distT="0" distB="0" distL="0" distR="0" wp14:anchorId="0115FB9D" wp14:editId="764E8463">
            <wp:extent cx="6800784" cy="5533901"/>
            <wp:effectExtent l="0" t="0" r="635" b="0"/>
            <wp:docPr id="347779883" name="Picture 1" descr="A blueprint of a build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779883" name="Picture 1" descr="A blueprint of a building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810819" cy="5542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920ADA" w14:textId="77777777" w:rsidR="00923E1F" w:rsidRDefault="00923E1F" w:rsidP="00923E1F">
      <w:pPr>
        <w:ind w:left="-720" w:right="-90"/>
      </w:pPr>
    </w:p>
    <w:p w14:paraId="45DF4DDF" w14:textId="77777777" w:rsidR="00923E1F" w:rsidRDefault="00923E1F" w:rsidP="00923E1F">
      <w:pPr>
        <w:ind w:left="-720" w:right="-90"/>
      </w:pPr>
    </w:p>
    <w:p w14:paraId="03ED499F" w14:textId="77777777" w:rsidR="00923E1F" w:rsidRDefault="00923E1F" w:rsidP="00923E1F">
      <w:pPr>
        <w:ind w:left="-720" w:right="-90"/>
      </w:pPr>
    </w:p>
    <w:p w14:paraId="1F30AAFB" w14:textId="77777777" w:rsidR="00923E1F" w:rsidRDefault="00923E1F" w:rsidP="00923E1F">
      <w:pPr>
        <w:ind w:left="-720" w:right="-90"/>
      </w:pPr>
    </w:p>
    <w:p w14:paraId="36B6BB8A" w14:textId="0EBEDBA9" w:rsidR="00923E1F" w:rsidRDefault="00923E1F" w:rsidP="00923E1F">
      <w:pPr>
        <w:ind w:left="-720" w:right="-90"/>
        <w:jc w:val="center"/>
      </w:pPr>
      <w:r>
        <w:rPr>
          <w:noProof/>
        </w:rPr>
        <w:lastRenderedPageBreak/>
        <w:drawing>
          <wp:inline distT="0" distB="0" distL="0" distR="0" wp14:anchorId="4AFDA442" wp14:editId="1AE5E734">
            <wp:extent cx="6460177" cy="7900280"/>
            <wp:effectExtent l="0" t="0" r="0" b="5715"/>
            <wp:docPr id="828570786" name="Picture 1" descr="A floor plan of a build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8570786" name="Picture 1" descr="A floor plan of a building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465668" cy="7906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2A5B33" w14:textId="1A5F798E" w:rsidR="00301D58" w:rsidRPr="00301D58" w:rsidRDefault="00DE11CC" w:rsidP="00DE11CC">
      <w:pPr>
        <w:ind w:right="-90"/>
      </w:pPr>
      <w:r>
        <w:t xml:space="preserve"> </w:t>
      </w:r>
    </w:p>
    <w:p w14:paraId="03FBDD76" w14:textId="77777777" w:rsidR="00301D58" w:rsidRPr="00301D58" w:rsidRDefault="00301D58" w:rsidP="00301D58"/>
    <w:p w14:paraId="0EB9AEB3" w14:textId="4419D0F0" w:rsidR="0049710F" w:rsidRPr="0049710F" w:rsidRDefault="0049710F" w:rsidP="00DE11CC">
      <w:pPr>
        <w:ind w:left="-180" w:right="-630"/>
        <w:jc w:val="center"/>
      </w:pPr>
    </w:p>
    <w:p w14:paraId="4BF045EF" w14:textId="77777777" w:rsidR="0049710F" w:rsidRPr="0049710F" w:rsidRDefault="0049710F" w:rsidP="0049710F"/>
    <w:p w14:paraId="333CB3B5" w14:textId="77777777" w:rsidR="0049710F" w:rsidRPr="0049710F" w:rsidRDefault="0049710F" w:rsidP="0049710F"/>
    <w:p w14:paraId="33A060B0" w14:textId="77777777" w:rsidR="0049710F" w:rsidRPr="0049710F" w:rsidRDefault="0049710F" w:rsidP="0049710F"/>
    <w:p w14:paraId="58E58D66" w14:textId="77777777" w:rsidR="0049710F" w:rsidRPr="0049710F" w:rsidRDefault="0049710F" w:rsidP="0049710F"/>
    <w:p w14:paraId="198EB474" w14:textId="77777777" w:rsidR="0049710F" w:rsidRPr="0049710F" w:rsidRDefault="0049710F" w:rsidP="0049710F"/>
    <w:p w14:paraId="24EE6AC3" w14:textId="77777777" w:rsidR="0049710F" w:rsidRPr="0049710F" w:rsidRDefault="0049710F" w:rsidP="0049710F"/>
    <w:sectPr w:rsidR="0049710F" w:rsidRPr="0049710F" w:rsidSect="00F92612">
      <w:headerReference w:type="default" r:id="rId11"/>
      <w:pgSz w:w="12240" w:h="15840"/>
      <w:pgMar w:top="1152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0858D5" w14:textId="77777777" w:rsidR="00513D02" w:rsidRDefault="00513D02" w:rsidP="00301D58">
      <w:pPr>
        <w:spacing w:line="240" w:lineRule="auto"/>
      </w:pPr>
      <w:r>
        <w:separator/>
      </w:r>
    </w:p>
  </w:endnote>
  <w:endnote w:type="continuationSeparator" w:id="0">
    <w:p w14:paraId="21050B90" w14:textId="77777777" w:rsidR="00513D02" w:rsidRDefault="00513D02" w:rsidP="00301D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4F2394" w14:textId="77777777" w:rsidR="00513D02" w:rsidRDefault="00513D02" w:rsidP="00301D58">
      <w:pPr>
        <w:spacing w:line="240" w:lineRule="auto"/>
      </w:pPr>
      <w:r>
        <w:separator/>
      </w:r>
    </w:p>
  </w:footnote>
  <w:footnote w:type="continuationSeparator" w:id="0">
    <w:p w14:paraId="7AC75EA7" w14:textId="77777777" w:rsidR="00513D02" w:rsidRDefault="00513D02" w:rsidP="00301D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1C6079" w14:textId="652DF530" w:rsidR="00301D58" w:rsidRDefault="00301D58" w:rsidP="00301D58">
    <w:pPr>
      <w:pStyle w:val="Header"/>
    </w:pPr>
    <w:r>
      <w:t>Exhibit B</w:t>
    </w:r>
  </w:p>
  <w:p w14:paraId="4DADB043" w14:textId="547B77F3" w:rsidR="00301D58" w:rsidRDefault="00301D58" w:rsidP="00301D58">
    <w:pPr>
      <w:pStyle w:val="Header"/>
    </w:pPr>
    <w:r>
      <w:t xml:space="preserve">North Tower </w:t>
    </w:r>
    <w:r w:rsidR="00DE11CC">
      <w:t>First Floor</w:t>
    </w:r>
    <w:r w:rsidR="00185448">
      <w:t xml:space="preserve"> </w:t>
    </w:r>
  </w:p>
  <w:p w14:paraId="42D67251" w14:textId="4F9AFC03" w:rsidR="00301D58" w:rsidRDefault="00301D58">
    <w:pPr>
      <w:pStyle w:val="Header"/>
    </w:pPr>
  </w:p>
  <w:p w14:paraId="721C1E82" w14:textId="77777777" w:rsidR="00301D58" w:rsidRDefault="00301D5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D58"/>
    <w:rsid w:val="000043E9"/>
    <w:rsid w:val="00185448"/>
    <w:rsid w:val="00301D58"/>
    <w:rsid w:val="0048117D"/>
    <w:rsid w:val="0049710F"/>
    <w:rsid w:val="00511FEE"/>
    <w:rsid w:val="00513D02"/>
    <w:rsid w:val="005253B7"/>
    <w:rsid w:val="00733975"/>
    <w:rsid w:val="0080275E"/>
    <w:rsid w:val="008A214A"/>
    <w:rsid w:val="00923E1F"/>
    <w:rsid w:val="009631AD"/>
    <w:rsid w:val="009A6E76"/>
    <w:rsid w:val="00AC48D2"/>
    <w:rsid w:val="00AD3C65"/>
    <w:rsid w:val="00D35705"/>
    <w:rsid w:val="00DC61C2"/>
    <w:rsid w:val="00DE11CC"/>
    <w:rsid w:val="00F92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C0508"/>
  <w15:chartTrackingRefBased/>
  <w15:docId w15:val="{27687858-AFFD-41AF-B814-5986F654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01D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01D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01D5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01D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01D5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01D5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01D5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01D5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01D5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1D5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01D5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01D5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01D58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01D58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01D5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01D5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01D5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01D5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01D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01D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01D5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01D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01D5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01D5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01D5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01D58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01D5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01D58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01D58"/>
    <w:rPr>
      <w:b/>
      <w:bCs/>
      <w:smallCaps/>
      <w:color w:val="2E74B5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301D5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1D58"/>
  </w:style>
  <w:style w:type="paragraph" w:styleId="Footer">
    <w:name w:val="footer"/>
    <w:basedOn w:val="Normal"/>
    <w:link w:val="FooterChar"/>
    <w:uiPriority w:val="99"/>
    <w:unhideWhenUsed/>
    <w:rsid w:val="00301D5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1D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7A21509573CE468992A18C5C949370" ma:contentTypeVersion="6" ma:contentTypeDescription="Create a new document." ma:contentTypeScope="" ma:versionID="c18bde7e7aa60ff9e4ed8122660c98d4">
  <xsd:schema xmlns:xsd="http://www.w3.org/2001/XMLSchema" xmlns:xs="http://www.w3.org/2001/XMLSchema" xmlns:p="http://schemas.microsoft.com/office/2006/metadata/properties" xmlns:ns3="a8464f86-7eee-4035-8046-9f423d91424b" targetNamespace="http://schemas.microsoft.com/office/2006/metadata/properties" ma:root="true" ma:fieldsID="03ea3c59757fef0ef1a334ff60f3fd68" ns3:_="">
    <xsd:import namespace="a8464f86-7eee-4035-8046-9f423d91424b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464f86-7eee-4035-8046-9f423d91424b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8464f86-7eee-4035-8046-9f423d91424b" xsi:nil="true"/>
  </documentManagement>
</p:properties>
</file>

<file path=customXml/itemProps1.xml><?xml version="1.0" encoding="utf-8"?>
<ds:datastoreItem xmlns:ds="http://schemas.openxmlformats.org/officeDocument/2006/customXml" ds:itemID="{FC3F7246-E12A-434C-ADAE-E0E7EFF005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628E79-9EED-4CB9-A486-DADABE82F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464f86-7eee-4035-8046-9f423d914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0F565E-5CFB-496B-907D-2E06780FEDDA}">
  <ds:schemaRefs>
    <ds:schemaRef ds:uri="http://schemas.openxmlformats.org/package/2006/metadata/core-properties"/>
    <ds:schemaRef ds:uri="http://www.w3.org/XML/1998/namespace"/>
    <ds:schemaRef ds:uri="http://purl.org/dc/elements/1.1/"/>
    <ds:schemaRef ds:uri="a8464f86-7eee-4035-8046-9f423d91424b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 Akin</dc:creator>
  <cp:keywords/>
  <dc:description/>
  <cp:lastModifiedBy>Gerald Akin</cp:lastModifiedBy>
  <cp:revision>7</cp:revision>
  <cp:lastPrinted>2024-10-03T15:37:00Z</cp:lastPrinted>
  <dcterms:created xsi:type="dcterms:W3CDTF">2024-10-03T14:14:00Z</dcterms:created>
  <dcterms:modified xsi:type="dcterms:W3CDTF">2024-10-03T16:08:00Z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0x010100527A21509573CE468992A18C5C949370</vt:lpwstr>
  </property>
</Properties>
</file>