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DA6BD" w14:textId="41367CC9" w:rsidR="00DC61C2" w:rsidRDefault="00B553B1" w:rsidP="000657C0">
      <w:pPr>
        <w:pStyle w:val="Heading2"/>
      </w:pPr>
      <w:r>
        <w:rPr>
          <w:noProof/>
        </w:rPr>
        <w:drawing>
          <wp:inline distT="0" distB="0" distL="0" distR="0" wp14:anchorId="625E011C" wp14:editId="774D9BC6">
            <wp:extent cx="8755637" cy="5324475"/>
            <wp:effectExtent l="0" t="0" r="7620" b="0"/>
            <wp:docPr id="505564483" name="Picture 1" descr="A blueprint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564483" name="Picture 1" descr="A blueprint of a building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64247" cy="5329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61C2" w:rsidSect="00B553B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F3700" w14:textId="77777777" w:rsidR="00B553B1" w:rsidRDefault="00B553B1" w:rsidP="00B553B1">
      <w:pPr>
        <w:spacing w:line="240" w:lineRule="auto"/>
      </w:pPr>
      <w:r>
        <w:separator/>
      </w:r>
    </w:p>
  </w:endnote>
  <w:endnote w:type="continuationSeparator" w:id="0">
    <w:p w14:paraId="5594CADC" w14:textId="77777777" w:rsidR="00B553B1" w:rsidRDefault="00B553B1" w:rsidP="00B553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1B839" w14:textId="77777777" w:rsidR="00B553B1" w:rsidRDefault="00B553B1" w:rsidP="00B553B1">
      <w:pPr>
        <w:spacing w:line="240" w:lineRule="auto"/>
      </w:pPr>
      <w:r>
        <w:separator/>
      </w:r>
    </w:p>
  </w:footnote>
  <w:footnote w:type="continuationSeparator" w:id="0">
    <w:p w14:paraId="25A90A65" w14:textId="77777777" w:rsidR="00B553B1" w:rsidRDefault="00B553B1" w:rsidP="00B553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9A24E" w14:textId="361FB0F9" w:rsidR="00B553B1" w:rsidRDefault="00B553B1">
    <w:pPr>
      <w:pStyle w:val="Header"/>
    </w:pPr>
    <w:r>
      <w:t>Exhibit B</w:t>
    </w:r>
  </w:p>
  <w:p w14:paraId="2303EFE2" w14:textId="7AEB00B9" w:rsidR="00B553B1" w:rsidRDefault="00B553B1">
    <w:pPr>
      <w:pStyle w:val="Header"/>
    </w:pPr>
    <w:r>
      <w:t xml:space="preserve">Endoscopy Relocation to First Floor – </w:t>
    </w:r>
    <w:r w:rsidR="000657C0">
      <w:t>Feasibility</w:t>
    </w:r>
    <w:r>
      <w:t xml:space="preserve"> Plan</w:t>
    </w:r>
  </w:p>
  <w:p w14:paraId="3B3C0F21" w14:textId="77777777" w:rsidR="00B553B1" w:rsidRDefault="00B553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3B1"/>
    <w:rsid w:val="000657C0"/>
    <w:rsid w:val="00623CEE"/>
    <w:rsid w:val="00B553B1"/>
    <w:rsid w:val="00DC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94841"/>
  <w15:chartTrackingRefBased/>
  <w15:docId w15:val="{FD33C3BF-66DB-4CFA-B76D-B8D27649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53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53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53B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53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53B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53B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53B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53B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53B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53B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553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53B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53B1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53B1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53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53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53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53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53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53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53B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53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53B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53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53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53B1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53B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53B1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53B1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553B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3B1"/>
  </w:style>
  <w:style w:type="paragraph" w:styleId="Footer">
    <w:name w:val="footer"/>
    <w:basedOn w:val="Normal"/>
    <w:link w:val="FooterChar"/>
    <w:uiPriority w:val="99"/>
    <w:unhideWhenUsed/>
    <w:rsid w:val="00B553B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Akin</dc:creator>
  <cp:keywords/>
  <dc:description/>
  <cp:lastModifiedBy>Gerald Akin</cp:lastModifiedBy>
  <cp:revision>2</cp:revision>
  <dcterms:created xsi:type="dcterms:W3CDTF">2024-09-26T20:46:00Z</dcterms:created>
  <dcterms:modified xsi:type="dcterms:W3CDTF">2024-09-26T20:48:00Z</dcterms:modified>
</cp:coreProperties>
</file>